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54AAC7" w14:textId="0AA9C6D7" w:rsidR="0068000B" w:rsidRPr="001A1951" w:rsidRDefault="001A1951" w:rsidP="00696700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Уважаемые родители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(</w:t>
      </w:r>
      <w:r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законные представители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)</w:t>
      </w:r>
      <w:r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будущих первоклассников!</w:t>
      </w:r>
    </w:p>
    <w:p w14:paraId="5ECACC5D" w14:textId="2E3DE87E" w:rsidR="0068000B" w:rsidRPr="001A1951" w:rsidRDefault="0068000B" w:rsidP="00696700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 МБОУ «</w:t>
      </w:r>
      <w:r w:rsidR="002D479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Керлигачская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ООШ» с</w:t>
      </w:r>
      <w:r w:rsidR="001D1A51" w:rsidRPr="001D1A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1A19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</w:t>
      </w:r>
      <w:r w:rsidR="001D1A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апреля</w:t>
      </w:r>
      <w:r w:rsidR="001D1A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1D1A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202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4</w:t>
      </w:r>
      <w:r w:rsidR="001D1A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 года </w:t>
      </w:r>
      <w:r w:rsidR="0004148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ведется</w:t>
      </w:r>
      <w:r w:rsidR="001A19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кампания по приёму в первы</w:t>
      </w:r>
      <w:r w:rsid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й</w:t>
      </w:r>
      <w:r w:rsidR="001A1951" w:rsidRPr="001A1951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класс.</w:t>
      </w:r>
    </w:p>
    <w:p w14:paraId="250EFEF4" w14:textId="77777777" w:rsidR="001A1951" w:rsidRP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</w:t>
      </w:r>
    </w:p>
    <w:p w14:paraId="4B579116" w14:textId="77DB90C2" w:rsidR="001A1951" w:rsidRP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наборе детей в 1 класс на 202</w:t>
      </w:r>
      <w:r w:rsidR="000414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2D47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</w:p>
    <w:p w14:paraId="7965C68A" w14:textId="180D0111" w:rsidR="001A1951" w:rsidRPr="001A1951" w:rsidRDefault="001A1951" w:rsidP="00271A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класс – </w:t>
      </w:r>
      <w:r w:rsidR="00696700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D4790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</w:t>
      </w:r>
      <w:r w:rsid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1A195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507E9C42" w14:textId="77777777" w:rsid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Запись в первые классы проводится</w:t>
      </w:r>
      <w:r w:rsidR="00271A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243D8132" w14:textId="77777777" w:rsid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Понедельник – пятница с 14.00 ч. до 16.00 ч.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;</w:t>
      </w:r>
    </w:p>
    <w:p w14:paraId="6692203F" w14:textId="77777777" w:rsidR="00271A8D" w:rsidRPr="001A1951" w:rsidRDefault="00271A8D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Суббота с 8.00 ч. до 12.00 ч.</w:t>
      </w:r>
    </w:p>
    <w:p w14:paraId="0EEBFCDD" w14:textId="76E6BC53" w:rsidR="001A1951" w:rsidRDefault="001A1951" w:rsidP="00271A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 для </w:t>
      </w:r>
      <w:r w:rsidR="00271A8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справок:</w:t>
      </w:r>
      <w:r w:rsidRPr="001A195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2D47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3-10-19</w:t>
      </w:r>
    </w:p>
    <w:p w14:paraId="0E5053F3" w14:textId="77777777" w:rsidR="00271A8D" w:rsidRPr="00271A8D" w:rsidRDefault="00271A8D" w:rsidP="00271A8D">
      <w:pPr>
        <w:pStyle w:val="a4"/>
        <w:shd w:val="clear" w:color="auto" w:fill="FFFFFF"/>
        <w:spacing w:before="0" w:beforeAutospacing="0" w:after="0" w:afterAutospacing="0"/>
        <w:jc w:val="both"/>
        <w:rPr>
          <w:u w:val="single"/>
        </w:rPr>
      </w:pPr>
      <w:r w:rsidRPr="00271A8D">
        <w:rPr>
          <w:b/>
        </w:rPr>
        <w:t>Заявление</w:t>
      </w:r>
      <w:r w:rsidRPr="00271A8D">
        <w:t xml:space="preserve"> о приеме на обучение и документы для приема на обучение подаются одним из следующих способов:</w:t>
      </w:r>
    </w:p>
    <w:p w14:paraId="3AB14474" w14:textId="77777777"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в электронной форме посредством </w:t>
      </w:r>
      <w:hyperlink r:id="rId5" w:tgtFrame="_blank" w:history="1">
        <w:r w:rsidRPr="00782BB8">
          <w:rPr>
            <w:rStyle w:val="a6"/>
            <w:color w:val="auto"/>
          </w:rPr>
          <w:t>ЕПГУ</w:t>
        </w:r>
      </w:hyperlink>
      <w:r w:rsidRPr="00782BB8">
        <w:t>;</w:t>
      </w:r>
    </w:p>
    <w:p w14:paraId="3D9BF24E" w14:textId="77777777"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 </w:t>
      </w:r>
      <w:hyperlink r:id="rId6" w:tgtFrame="_blank" w:history="1">
        <w:r w:rsidRPr="00782BB8">
          <w:rPr>
            <w:rStyle w:val="a6"/>
            <w:color w:val="auto"/>
          </w:rPr>
          <w:t>ЕПГУ</w:t>
        </w:r>
      </w:hyperlink>
      <w:r w:rsidRPr="00782BB8">
        <w:t>;</w:t>
      </w:r>
    </w:p>
    <w:p w14:paraId="22AB5DD9" w14:textId="77777777" w:rsidR="00782BB8" w:rsidRPr="00782BB8" w:rsidRDefault="00782BB8" w:rsidP="00782BB8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через операторов почтовой связи общего пользования заказным письмом с уведомлением о вручении;</w:t>
      </w:r>
    </w:p>
    <w:p w14:paraId="53D3B9CA" w14:textId="0B27F1B6" w:rsidR="00271A8D" w:rsidRPr="00696700" w:rsidRDefault="00782BB8" w:rsidP="00696700">
      <w:pPr>
        <w:pStyle w:val="s1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714" w:hanging="357"/>
      </w:pPr>
      <w:r w:rsidRPr="00782BB8">
        <w:t>лично в общеобразовательную организацию</w:t>
      </w:r>
      <w:bookmarkStart w:id="0" w:name="_GoBack"/>
      <w:bookmarkEnd w:id="0"/>
    </w:p>
    <w:p w14:paraId="7C8B4C0D" w14:textId="77777777" w:rsidR="001A1951" w:rsidRPr="00271A8D" w:rsidRDefault="001A1951" w:rsidP="00271A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271A8D"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К заявлению прилагаются</w:t>
      </w:r>
      <w:r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следующие </w:t>
      </w:r>
      <w:r w:rsidRPr="00271A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документы</w:t>
      </w:r>
      <w:r w:rsidR="000414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(копии)</w:t>
      </w:r>
      <w:r w:rsidRPr="00271A8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06F18E7B" w14:textId="77777777" w:rsidR="00F10099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>свидетельство о рождении ребенка</w:t>
      </w:r>
      <w:r w:rsidRPr="00041481">
        <w:rPr>
          <w:rFonts w:ascii="Times New Roman" w:hAnsi="Times New Roman" w:cs="Times New Roman"/>
          <w:sz w:val="24"/>
          <w:szCs w:val="24"/>
        </w:rPr>
        <w:t>;</w:t>
      </w:r>
    </w:p>
    <w:p w14:paraId="7BF3AC9E" w14:textId="77777777" w:rsidR="00F10099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свидетельство о рождении полнородных и неполнородных брата и (или) сестры </w:t>
      </w:r>
      <w:r w:rsidRPr="00041481">
        <w:rPr>
          <w:rFonts w:ascii="Times New Roman" w:hAnsi="Times New Roman" w:cs="Times New Roman"/>
          <w:sz w:val="24"/>
          <w:szCs w:val="24"/>
        </w:rPr>
        <w:t>(в случае использования права 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 сестра);</w:t>
      </w:r>
    </w:p>
    <w:p w14:paraId="4E32227B" w14:textId="77777777" w:rsidR="00F10099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документ о регистрации ребенка по месту жительства или по месту пребывания </w:t>
      </w:r>
      <w:r w:rsidRPr="00041481">
        <w:rPr>
          <w:rFonts w:ascii="Times New Roman" w:hAnsi="Times New Roman" w:cs="Times New Roman"/>
          <w:sz w:val="24"/>
          <w:szCs w:val="24"/>
        </w:rPr>
        <w:t>на закрепленной территории или справка о 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14:paraId="7461B6E6" w14:textId="77777777" w:rsidR="00F10099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документ, подтверждающий право внеочередного, первоочередного или преимущественного приема </w:t>
      </w:r>
      <w:r w:rsidRPr="00041481">
        <w:rPr>
          <w:rFonts w:ascii="Times New Roman" w:hAnsi="Times New Roman" w:cs="Times New Roman"/>
          <w:sz w:val="24"/>
          <w:szCs w:val="24"/>
        </w:rPr>
        <w:t>на обучение в государственные образовательные организации (справку с места работы родителя(ей) (законного(ых) представителя(ей)  ребенка, справку с военкомата, справку уполномоченного органа, решение суда и т.д.);</w:t>
      </w:r>
    </w:p>
    <w:p w14:paraId="63B29D2C" w14:textId="77777777" w:rsidR="00F10099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заключение психолого-медико-педагогической комиссии </w:t>
      </w:r>
      <w:r w:rsidRPr="00041481">
        <w:rPr>
          <w:rFonts w:ascii="Times New Roman" w:hAnsi="Times New Roman" w:cs="Times New Roman"/>
          <w:sz w:val="24"/>
          <w:szCs w:val="24"/>
        </w:rPr>
        <w:t>(при наличии);</w:t>
      </w:r>
    </w:p>
    <w:p w14:paraId="5644987E" w14:textId="77777777" w:rsidR="00F10099" w:rsidRPr="00041481" w:rsidRDefault="003551CC" w:rsidP="00041481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разрешение о приеме в первый класс </w:t>
      </w:r>
      <w:r w:rsidRPr="00041481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 ребенка </w:t>
      </w:r>
      <w:r w:rsidRPr="00041481">
        <w:rPr>
          <w:rFonts w:ascii="Times New Roman" w:hAnsi="Times New Roman" w:cs="Times New Roman"/>
          <w:b/>
          <w:bCs/>
          <w:sz w:val="24"/>
          <w:szCs w:val="24"/>
        </w:rPr>
        <w:t xml:space="preserve">до достижения им возраста шести лет и шести  месяцев или после достижения им возраста восьми лет </w:t>
      </w:r>
      <w:r w:rsidRPr="00041481">
        <w:rPr>
          <w:rFonts w:ascii="Times New Roman" w:hAnsi="Times New Roman" w:cs="Times New Roman"/>
          <w:i/>
          <w:iCs/>
          <w:sz w:val="24"/>
          <w:szCs w:val="24"/>
        </w:rPr>
        <w:t>(при зачислении ребенка на обучение в первый класс до достижения им возраста шести лет и шести месяцев или после достижения им возраста восьми лет)</w:t>
      </w:r>
    </w:p>
    <w:p w14:paraId="209B0F1D" w14:textId="77777777" w:rsidR="00364593" w:rsidRDefault="00364593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79F903E" w14:textId="77777777" w:rsidR="001A1951" w:rsidRPr="0068000B" w:rsidRDefault="001A1951" w:rsidP="0068000B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800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Заявления принимаются в следующие сроки:</w:t>
      </w:r>
    </w:p>
    <w:p w14:paraId="3F6D8A04" w14:textId="77777777" w:rsidR="00041481" w:rsidRPr="00041481" w:rsidRDefault="0068000B" w:rsidP="0004148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 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01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апреля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30 июня 202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года</w:t>
      </w:r>
      <w:r w:rsidR="00041481"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детей имеющих:</w:t>
      </w:r>
    </w:p>
    <w:p w14:paraId="6854A014" w14:textId="77777777" w:rsidR="00041481" w:rsidRPr="00041481" w:rsidRDefault="003551CC" w:rsidP="00041481">
      <w:pPr>
        <w:numPr>
          <w:ilvl w:val="0"/>
          <w:numId w:val="3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внеочередное право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первоочередное право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преимущественное право;</w:t>
      </w:r>
    </w:p>
    <w:p w14:paraId="1406B405" w14:textId="5922954E" w:rsidR="00041481" w:rsidRPr="00696700" w:rsidRDefault="00041481" w:rsidP="00696700">
      <w:pPr>
        <w:numPr>
          <w:ilvl w:val="0"/>
          <w:numId w:val="3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проживающих на закрепленной территории</w:t>
      </w:r>
      <w:r w:rsidR="001A1951"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14:paraId="6034DB43" w14:textId="77777777" w:rsidR="00041481" w:rsidRDefault="0068000B" w:rsidP="0068000B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6 июля по 5 сентября 202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041481" w:rsidRPr="006800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года </w:t>
      </w:r>
    </w:p>
    <w:p w14:paraId="4ECCE1F7" w14:textId="6054423F" w:rsidR="00364593" w:rsidRPr="00696700" w:rsidRDefault="001A1951" w:rsidP="00696700">
      <w:pPr>
        <w:pStyle w:val="a5"/>
        <w:numPr>
          <w:ilvl w:val="0"/>
          <w:numId w:val="4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детей, не проживающих на закрепленной за школой территории (з</w:t>
      </w:r>
      <w:r w:rsid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ачисляются на свободные места)</w:t>
      </w:r>
      <w:r w:rsidRPr="000414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14:paraId="2505A2D0" w14:textId="77777777" w:rsidR="00364593" w:rsidRPr="00364593" w:rsidRDefault="00364593" w:rsidP="00364593">
      <w:pPr>
        <w:pStyle w:val="a5"/>
        <w:spacing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Подтверждающие документы:</w:t>
      </w:r>
    </w:p>
    <w:p w14:paraId="6443D67C" w14:textId="77777777" w:rsidR="00364593" w:rsidRPr="00364593" w:rsidRDefault="00364593" w:rsidP="00364593">
      <w:pPr>
        <w:pStyle w:val="a5"/>
        <w:spacing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Преимущественное право:</w:t>
      </w:r>
    </w:p>
    <w:p w14:paraId="1988337B" w14:textId="77777777" w:rsidR="00F10099" w:rsidRPr="00364593" w:rsidRDefault="003551CC" w:rsidP="00364593">
      <w:pPr>
        <w:pStyle w:val="a5"/>
        <w:numPr>
          <w:ilvl w:val="0"/>
          <w:numId w:val="5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Паспорт родителя (законного представителя).</w:t>
      </w:r>
    </w:p>
    <w:p w14:paraId="192BC6C2" w14:textId="77777777" w:rsidR="00F10099" w:rsidRPr="00364593" w:rsidRDefault="003551CC" w:rsidP="00364593">
      <w:pPr>
        <w:pStyle w:val="a5"/>
        <w:numPr>
          <w:ilvl w:val="0"/>
          <w:numId w:val="6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Свидетельства рождения детей </w:t>
      </w:r>
      <w:r w:rsidRPr="00364593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(полнородных и неполнородных братьев и сестер, усыновленных (удочеренных) или находящихся под опекой или попечительством в семье, включая приемные семьи). </w:t>
      </w:r>
    </w:p>
    <w:p w14:paraId="3F74C87C" w14:textId="77777777" w:rsidR="00364593" w:rsidRPr="00364593" w:rsidRDefault="00364593" w:rsidP="00364593">
      <w:pPr>
        <w:pStyle w:val="a5"/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Внеочередное и первоочередное право:</w:t>
      </w:r>
    </w:p>
    <w:p w14:paraId="7E3C05E0" w14:textId="77777777" w:rsidR="00F10099" w:rsidRPr="00364593" w:rsidRDefault="003551CC" w:rsidP="00364593">
      <w:pPr>
        <w:pStyle w:val="a5"/>
        <w:numPr>
          <w:ilvl w:val="0"/>
          <w:numId w:val="7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Справка с места работы родителя (законного представителя).</w:t>
      </w:r>
    </w:p>
    <w:p w14:paraId="5FBA517E" w14:textId="77777777" w:rsidR="00F10099" w:rsidRPr="00364593" w:rsidRDefault="003551CC" w:rsidP="00364593">
      <w:pPr>
        <w:pStyle w:val="a5"/>
        <w:numPr>
          <w:ilvl w:val="0"/>
          <w:numId w:val="7"/>
        </w:numPr>
        <w:spacing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45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Справка из военкомата для мобилизованных. </w:t>
      </w:r>
    </w:p>
    <w:p w14:paraId="09D53701" w14:textId="77777777" w:rsidR="00364593" w:rsidRPr="00041481" w:rsidRDefault="00364593" w:rsidP="00364593">
      <w:pPr>
        <w:pStyle w:val="a5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sectPr w:rsidR="00364593" w:rsidRPr="00041481" w:rsidSect="0068000B">
      <w:pgSz w:w="11906" w:h="16838"/>
      <w:pgMar w:top="426" w:right="566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524ED"/>
    <w:multiLevelType w:val="hybridMultilevel"/>
    <w:tmpl w:val="8C285594"/>
    <w:lvl w:ilvl="0" w:tplc="7F708C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CEA7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A252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6A7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CE27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3648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A42D6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B8AE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E2B8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FE746A7"/>
    <w:multiLevelType w:val="hybridMultilevel"/>
    <w:tmpl w:val="6430F850"/>
    <w:lvl w:ilvl="0" w:tplc="A0764C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C5030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F0D2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42C9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1095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0A45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8A56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2694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65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0561966"/>
    <w:multiLevelType w:val="hybridMultilevel"/>
    <w:tmpl w:val="0E52B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E035E4"/>
    <w:multiLevelType w:val="hybridMultilevel"/>
    <w:tmpl w:val="5EC8AF9E"/>
    <w:lvl w:ilvl="0" w:tplc="EB3622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55CA91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CA406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2CDAFB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92E834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599E53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04D824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49EC3E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C26E8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abstractNum w:abstractNumId="4" w15:restartNumberingAfterBreak="0">
    <w:nsid w:val="61BE061F"/>
    <w:multiLevelType w:val="hybridMultilevel"/>
    <w:tmpl w:val="15303E2A"/>
    <w:lvl w:ilvl="0" w:tplc="3D180E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B447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AE72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A62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001A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C2F1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B6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A6D4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10D3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BB019FA"/>
    <w:multiLevelType w:val="hybridMultilevel"/>
    <w:tmpl w:val="7AA8077C"/>
    <w:lvl w:ilvl="0" w:tplc="7D84BE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16DAD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A50FB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83A31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0E49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2AC8D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B487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10AB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8638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7BFA0499"/>
    <w:multiLevelType w:val="hybridMultilevel"/>
    <w:tmpl w:val="093468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1951"/>
    <w:rsid w:val="00041481"/>
    <w:rsid w:val="001A1951"/>
    <w:rsid w:val="001D1A51"/>
    <w:rsid w:val="00271A8D"/>
    <w:rsid w:val="002D4790"/>
    <w:rsid w:val="003551CC"/>
    <w:rsid w:val="003640BB"/>
    <w:rsid w:val="00364593"/>
    <w:rsid w:val="0068000B"/>
    <w:rsid w:val="00696700"/>
    <w:rsid w:val="00782BB8"/>
    <w:rsid w:val="00C352EF"/>
    <w:rsid w:val="00F1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4D599"/>
  <w15:docId w15:val="{E39C31CF-7E42-42EA-B851-5C5E78D74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A19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A19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1A1951"/>
    <w:rPr>
      <w:b/>
      <w:bCs/>
    </w:rPr>
  </w:style>
  <w:style w:type="paragraph" w:customStyle="1" w:styleId="default">
    <w:name w:val="default"/>
    <w:basedOn w:val="a"/>
    <w:rsid w:val="001A1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271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41481"/>
    <w:pPr>
      <w:ind w:left="720"/>
      <w:contextualSpacing/>
    </w:pPr>
  </w:style>
  <w:style w:type="paragraph" w:customStyle="1" w:styleId="s1">
    <w:name w:val="s_1"/>
    <w:basedOn w:val="a"/>
    <w:rsid w:val="00782B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782B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91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2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78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10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4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8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86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18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19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02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79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94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0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99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52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85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51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65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48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9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0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8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09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4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091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09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264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9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963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13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3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6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7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349921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54665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33469">
          <w:marLeft w:val="518"/>
          <w:marRight w:val="89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7072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2031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6665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70084">
          <w:marLeft w:val="518"/>
          <w:marRight w:val="2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95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hyperlink" Target="https://www.gosuslugi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Siri</cp:lastModifiedBy>
  <cp:revision>6</cp:revision>
  <dcterms:created xsi:type="dcterms:W3CDTF">2024-03-26T11:30:00Z</dcterms:created>
  <dcterms:modified xsi:type="dcterms:W3CDTF">2024-03-29T08:04:00Z</dcterms:modified>
</cp:coreProperties>
</file>